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0F59" w14:textId="56E6B772" w:rsidR="00152498" w:rsidRPr="00C2620D" w:rsidRDefault="00680001" w:rsidP="00C2620D">
      <w:pPr>
        <w:jc w:val="center"/>
        <w:rPr>
          <w:b/>
          <w:bCs/>
          <w:u w:val="single"/>
        </w:rPr>
      </w:pPr>
      <w:r w:rsidRPr="001B55DD">
        <w:rPr>
          <w:b/>
          <w:bCs/>
          <w:u w:val="single"/>
        </w:rPr>
        <w:t xml:space="preserve">Green Party – People’s Assembly </w:t>
      </w:r>
      <w:r w:rsidR="00A17D3A">
        <w:rPr>
          <w:b/>
          <w:bCs/>
          <w:u w:val="single"/>
        </w:rPr>
        <w:t xml:space="preserve">idea </w:t>
      </w:r>
      <w:r w:rsidRPr="001B55DD">
        <w:rPr>
          <w:b/>
          <w:bCs/>
          <w:u w:val="single"/>
        </w:rPr>
        <w:t>for BCP</w:t>
      </w:r>
      <w:r w:rsidR="00A17D3A">
        <w:rPr>
          <w:b/>
          <w:bCs/>
          <w:u w:val="single"/>
        </w:rPr>
        <w:t>’s declar</w:t>
      </w:r>
      <w:r w:rsidR="00C2620D">
        <w:rPr>
          <w:b/>
          <w:bCs/>
          <w:u w:val="single"/>
        </w:rPr>
        <w:t>ed</w:t>
      </w:r>
      <w:r w:rsidRPr="001B55DD">
        <w:rPr>
          <w:b/>
          <w:bCs/>
          <w:u w:val="single"/>
        </w:rPr>
        <w:t xml:space="preserve"> Climate and E</w:t>
      </w:r>
      <w:r w:rsidR="00A17D3A">
        <w:rPr>
          <w:b/>
          <w:bCs/>
          <w:u w:val="single"/>
        </w:rPr>
        <w:t>cological</w:t>
      </w:r>
      <w:r w:rsidR="00C2620D">
        <w:rPr>
          <w:b/>
          <w:bCs/>
          <w:u w:val="single"/>
        </w:rPr>
        <w:t xml:space="preserve"> Crisis</w:t>
      </w:r>
    </w:p>
    <w:p w14:paraId="66D3DDD0" w14:textId="480B4E4C" w:rsidR="00152498" w:rsidRPr="00680001" w:rsidRDefault="00152498" w:rsidP="00152498">
      <w:pPr>
        <w:ind w:left="360"/>
        <w:rPr>
          <w:b/>
          <w:bCs/>
        </w:rPr>
      </w:pPr>
      <w:r w:rsidRPr="00680001">
        <w:rPr>
          <w:b/>
          <w:bCs/>
        </w:rPr>
        <w:t>Rewilding</w:t>
      </w:r>
    </w:p>
    <w:p w14:paraId="74C79BB0" w14:textId="21BE9722" w:rsidR="00152498" w:rsidRDefault="00523FEA" w:rsidP="00152498">
      <w:pPr>
        <w:pStyle w:val="ListParagraph"/>
        <w:numPr>
          <w:ilvl w:val="0"/>
          <w:numId w:val="3"/>
        </w:numPr>
      </w:pPr>
      <w:r>
        <w:t>Rewilding of the sea, land</w:t>
      </w:r>
      <w:r w:rsidR="0086100E">
        <w:t xml:space="preserve"> and</w:t>
      </w:r>
      <w:r w:rsidR="00E77918">
        <w:t xml:space="preserve"> </w:t>
      </w:r>
      <w:r>
        <w:t>air</w:t>
      </w:r>
      <w:r w:rsidR="0086100E">
        <w:t xml:space="preserve"> (birds)</w:t>
      </w:r>
    </w:p>
    <w:p w14:paraId="220C04E3" w14:textId="77DCCD32" w:rsidR="00523FEA" w:rsidRDefault="00523FEA" w:rsidP="00152498">
      <w:pPr>
        <w:pStyle w:val="ListParagraph"/>
        <w:numPr>
          <w:ilvl w:val="0"/>
          <w:numId w:val="3"/>
        </w:numPr>
      </w:pPr>
      <w:r>
        <w:t>Gain expert advice on how to rewild, types of local plants, flowers and trees. Advi</w:t>
      </w:r>
      <w:r w:rsidR="00A17D3A">
        <w:t>s</w:t>
      </w:r>
      <w:r>
        <w:t>e council on when and what to plant.</w:t>
      </w:r>
    </w:p>
    <w:p w14:paraId="6CB8F351" w14:textId="5E43D588" w:rsidR="00A17D3A" w:rsidRDefault="00A17D3A" w:rsidP="00152498">
      <w:pPr>
        <w:pStyle w:val="ListParagraph"/>
        <w:numPr>
          <w:ilvl w:val="0"/>
          <w:numId w:val="3"/>
        </w:numPr>
      </w:pPr>
      <w:r>
        <w:t>Request world known local Bournemouth – Jane Goodall and Chris Packman to talk at the council with their local kids and roots school programme</w:t>
      </w:r>
    </w:p>
    <w:p w14:paraId="49B959C6" w14:textId="56E32527" w:rsidR="00523FEA" w:rsidRDefault="00523FEA" w:rsidP="00152498">
      <w:pPr>
        <w:pStyle w:val="ListParagraph"/>
        <w:numPr>
          <w:ilvl w:val="0"/>
          <w:numId w:val="3"/>
        </w:numPr>
      </w:pPr>
      <w:r>
        <w:t>Read ‘Wilding’ by Isobel Tree</w:t>
      </w:r>
    </w:p>
    <w:p w14:paraId="63151A9D" w14:textId="6B639A25" w:rsidR="00523FEA" w:rsidRDefault="00523FEA" w:rsidP="00152498">
      <w:pPr>
        <w:pStyle w:val="ListParagraph"/>
        <w:numPr>
          <w:ilvl w:val="0"/>
          <w:numId w:val="3"/>
        </w:numPr>
      </w:pPr>
      <w:r>
        <w:t xml:space="preserve">What can the council do?    </w:t>
      </w:r>
    </w:p>
    <w:p w14:paraId="79F832CE" w14:textId="470596FE" w:rsidR="00523FEA" w:rsidRDefault="00523FEA" w:rsidP="00523FEA">
      <w:pPr>
        <w:pStyle w:val="ListParagraph"/>
        <w:numPr>
          <w:ilvl w:val="1"/>
          <w:numId w:val="3"/>
        </w:numPr>
      </w:pPr>
      <w:r>
        <w:t>Don’t cut back wild areas saving money on maintenance too</w:t>
      </w:r>
    </w:p>
    <w:p w14:paraId="3C7E724E" w14:textId="44ABCA0B" w:rsidR="00523FEA" w:rsidRDefault="00523FEA" w:rsidP="00523FEA">
      <w:pPr>
        <w:pStyle w:val="ListParagraph"/>
        <w:numPr>
          <w:ilvl w:val="1"/>
          <w:numId w:val="3"/>
        </w:numPr>
      </w:pPr>
      <w:r>
        <w:t>Don’t sell off land to private developers</w:t>
      </w:r>
    </w:p>
    <w:p w14:paraId="7FE3A61E" w14:textId="245B37F7" w:rsidR="00523FEA" w:rsidRDefault="00523FEA" w:rsidP="00523FEA">
      <w:pPr>
        <w:pStyle w:val="ListParagraph"/>
        <w:numPr>
          <w:ilvl w:val="1"/>
          <w:numId w:val="3"/>
        </w:numPr>
      </w:pPr>
      <w:r>
        <w:t>Conserve the wild areas we do have</w:t>
      </w:r>
    </w:p>
    <w:p w14:paraId="5A7EC4F0" w14:textId="671D722D" w:rsidR="00523FEA" w:rsidRDefault="00523FEA" w:rsidP="00523FEA">
      <w:pPr>
        <w:pStyle w:val="ListParagraph"/>
        <w:numPr>
          <w:ilvl w:val="0"/>
          <w:numId w:val="3"/>
        </w:numPr>
      </w:pPr>
      <w:r>
        <w:t>What can individuals do?</w:t>
      </w:r>
    </w:p>
    <w:p w14:paraId="0B7A233C" w14:textId="5BDE6EE2" w:rsidR="00523FEA" w:rsidRDefault="00523FEA" w:rsidP="00523FEA">
      <w:pPr>
        <w:pStyle w:val="ListParagraph"/>
        <w:numPr>
          <w:ilvl w:val="1"/>
          <w:numId w:val="3"/>
        </w:numPr>
      </w:pPr>
      <w:r>
        <w:t>Make a statement and ask questions at council meetings</w:t>
      </w:r>
    </w:p>
    <w:p w14:paraId="53F6875C" w14:textId="0E8B9BC4" w:rsidR="00523FEA" w:rsidRDefault="00523FEA" w:rsidP="00523FEA">
      <w:pPr>
        <w:pStyle w:val="ListParagraph"/>
        <w:numPr>
          <w:ilvl w:val="1"/>
          <w:numId w:val="3"/>
        </w:numPr>
      </w:pPr>
      <w:r>
        <w:t>Create local rewilding groups</w:t>
      </w:r>
    </w:p>
    <w:p w14:paraId="1CE3717E" w14:textId="6FB2288C" w:rsidR="00523FEA" w:rsidRDefault="003D0595" w:rsidP="00523FEA">
      <w:pPr>
        <w:pStyle w:val="ListParagraph"/>
        <w:numPr>
          <w:ilvl w:val="0"/>
          <w:numId w:val="3"/>
        </w:numPr>
      </w:pPr>
      <w:r>
        <w:t>What can local businesses do?</w:t>
      </w:r>
      <w:r>
        <w:tab/>
      </w:r>
    </w:p>
    <w:p w14:paraId="01EB7159" w14:textId="6F963147" w:rsidR="003D0595" w:rsidRDefault="003D0595" w:rsidP="003D0595">
      <w:pPr>
        <w:pStyle w:val="ListParagraph"/>
        <w:numPr>
          <w:ilvl w:val="1"/>
          <w:numId w:val="3"/>
        </w:numPr>
      </w:pPr>
      <w:r>
        <w:t>PR for businesses</w:t>
      </w:r>
    </w:p>
    <w:p w14:paraId="6595CB06" w14:textId="2CFEE800" w:rsidR="003D0595" w:rsidRDefault="003D0595" w:rsidP="003D0595">
      <w:pPr>
        <w:pStyle w:val="ListParagraph"/>
        <w:numPr>
          <w:ilvl w:val="1"/>
          <w:numId w:val="3"/>
        </w:numPr>
      </w:pPr>
      <w:r>
        <w:t>Corporate responsibility</w:t>
      </w:r>
    </w:p>
    <w:p w14:paraId="4A170C2F" w14:textId="382D0CB7" w:rsidR="003D0595" w:rsidRPr="00680001" w:rsidRDefault="003D0595" w:rsidP="003D0595">
      <w:pPr>
        <w:rPr>
          <w:b/>
          <w:bCs/>
        </w:rPr>
      </w:pPr>
      <w:r w:rsidRPr="00680001">
        <w:rPr>
          <w:b/>
          <w:bCs/>
        </w:rPr>
        <w:t>Food &amp; Waste Management</w:t>
      </w:r>
    </w:p>
    <w:p w14:paraId="334D88B2" w14:textId="4C714111" w:rsidR="003D0595" w:rsidRDefault="003D0595" w:rsidP="003D0595">
      <w:pPr>
        <w:pStyle w:val="ListParagraph"/>
        <w:numPr>
          <w:ilvl w:val="0"/>
          <w:numId w:val="5"/>
        </w:numPr>
      </w:pPr>
      <w:r>
        <w:t xml:space="preserve">Food &amp; </w:t>
      </w:r>
      <w:r w:rsidR="00A17D3A">
        <w:t>plant-based</w:t>
      </w:r>
      <w:r>
        <w:t xml:space="preserve"> diets</w:t>
      </w:r>
    </w:p>
    <w:p w14:paraId="6F3D323A" w14:textId="6DF381D9" w:rsidR="003D0595" w:rsidRDefault="003D0595" w:rsidP="003D0595">
      <w:pPr>
        <w:pStyle w:val="ListParagraph"/>
        <w:numPr>
          <w:ilvl w:val="1"/>
          <w:numId w:val="5"/>
        </w:numPr>
      </w:pPr>
      <w:r>
        <w:t>Schools, community,</w:t>
      </w:r>
      <w:r w:rsidR="0086100E">
        <w:t xml:space="preserve"> </w:t>
      </w:r>
      <w:r>
        <w:t>businesses etc to have more Vegan &amp; Veggie options</w:t>
      </w:r>
    </w:p>
    <w:p w14:paraId="31C94962" w14:textId="526CD972" w:rsidR="0086100E" w:rsidRDefault="0086100E" w:rsidP="003D0595">
      <w:pPr>
        <w:pStyle w:val="ListParagraph"/>
        <w:numPr>
          <w:ilvl w:val="1"/>
          <w:numId w:val="5"/>
        </w:numPr>
      </w:pPr>
      <w:r>
        <w:t xml:space="preserve">Vegan only school meals </w:t>
      </w:r>
      <w:r w:rsidR="00A17D3A">
        <w:t>– Whole fruits, vegetables, grains, nuts and seeds.</w:t>
      </w:r>
    </w:p>
    <w:p w14:paraId="72B71EDA" w14:textId="7BEFDCF1" w:rsidR="003D0595" w:rsidRDefault="003D0595" w:rsidP="003D0595">
      <w:pPr>
        <w:pStyle w:val="ListParagraph"/>
        <w:numPr>
          <w:ilvl w:val="1"/>
          <w:numId w:val="5"/>
        </w:numPr>
      </w:pPr>
      <w:r>
        <w:t xml:space="preserve">Promoting and giving space for Urban gardening plus education around this and </w:t>
      </w:r>
      <w:r w:rsidR="00A17D3A">
        <w:t>plant-based</w:t>
      </w:r>
      <w:r>
        <w:t xml:space="preserve"> diets</w:t>
      </w:r>
    </w:p>
    <w:p w14:paraId="00221039" w14:textId="6238567B" w:rsidR="003D0595" w:rsidRDefault="003D0595" w:rsidP="003D0595">
      <w:pPr>
        <w:pStyle w:val="ListParagraph"/>
        <w:numPr>
          <w:ilvl w:val="1"/>
          <w:numId w:val="5"/>
        </w:numPr>
      </w:pPr>
      <w:r>
        <w:t xml:space="preserve">Council leading by example in offices and buildings to have more </w:t>
      </w:r>
      <w:r w:rsidR="00A17D3A">
        <w:t>plant-based</w:t>
      </w:r>
      <w:r>
        <w:t xml:space="preserve"> foods</w:t>
      </w:r>
    </w:p>
    <w:p w14:paraId="46485748" w14:textId="475549E8" w:rsidR="003D0595" w:rsidRDefault="003D0595" w:rsidP="003D0595">
      <w:pPr>
        <w:pStyle w:val="ListParagraph"/>
        <w:numPr>
          <w:ilvl w:val="1"/>
          <w:numId w:val="5"/>
        </w:numPr>
      </w:pPr>
      <w:r>
        <w:t>Council to promote in Council buildings and households refill water bottles, reusable Tupperware, meat free Mondays etc.</w:t>
      </w:r>
    </w:p>
    <w:p w14:paraId="2E012F7C" w14:textId="275A2184" w:rsidR="003D0595" w:rsidRDefault="003D0595" w:rsidP="003D0595">
      <w:pPr>
        <w:pStyle w:val="ListParagraph"/>
        <w:numPr>
          <w:ilvl w:val="1"/>
          <w:numId w:val="5"/>
        </w:numPr>
      </w:pPr>
      <w:r>
        <w:t xml:space="preserve">Pop up kitchens with </w:t>
      </w:r>
      <w:r w:rsidR="00C2620D">
        <w:t>plant-based</w:t>
      </w:r>
      <w:r>
        <w:t xml:space="preserve"> foods and focus on this at events</w:t>
      </w:r>
    </w:p>
    <w:p w14:paraId="0B013733" w14:textId="474E9BA4" w:rsidR="00523FEA" w:rsidRDefault="003D0595" w:rsidP="003D0595">
      <w:pPr>
        <w:pStyle w:val="ListParagraph"/>
        <w:numPr>
          <w:ilvl w:val="1"/>
          <w:numId w:val="5"/>
        </w:numPr>
      </w:pPr>
      <w:r>
        <w:t>Food waste from businesses to be donated to Cooperative kitchens for communities and homeless</w:t>
      </w:r>
    </w:p>
    <w:p w14:paraId="2DB5B167" w14:textId="21BAC81F" w:rsidR="003D0595" w:rsidRDefault="003D0595" w:rsidP="003D0595">
      <w:pPr>
        <w:pStyle w:val="ListParagraph"/>
        <w:numPr>
          <w:ilvl w:val="0"/>
          <w:numId w:val="5"/>
        </w:numPr>
      </w:pPr>
      <w:r>
        <w:t>Food Waste</w:t>
      </w:r>
    </w:p>
    <w:p w14:paraId="159C0024" w14:textId="5AD9C2CD" w:rsidR="003D0595" w:rsidRDefault="003D0595" w:rsidP="003D0595">
      <w:pPr>
        <w:pStyle w:val="ListParagraph"/>
        <w:numPr>
          <w:ilvl w:val="1"/>
          <w:numId w:val="5"/>
        </w:numPr>
      </w:pPr>
      <w:r>
        <w:t>Council to enforce every household to have food waste bins, including Poole</w:t>
      </w:r>
    </w:p>
    <w:p w14:paraId="6F131813" w14:textId="08F1DF78" w:rsidR="00680001" w:rsidRDefault="00680001" w:rsidP="003D0595">
      <w:pPr>
        <w:pStyle w:val="ListParagraph"/>
        <w:numPr>
          <w:ilvl w:val="1"/>
          <w:numId w:val="5"/>
        </w:numPr>
      </w:pPr>
      <w:r>
        <w:t>Restaurants to use food waste if possible</w:t>
      </w:r>
    </w:p>
    <w:p w14:paraId="4216B092" w14:textId="6F21ED97" w:rsidR="00680001" w:rsidRDefault="00680001" w:rsidP="003D0595">
      <w:pPr>
        <w:pStyle w:val="ListParagraph"/>
        <w:numPr>
          <w:ilvl w:val="1"/>
          <w:numId w:val="5"/>
        </w:numPr>
      </w:pPr>
      <w:r>
        <w:t>Reduce food waste in businesses and households</w:t>
      </w:r>
    </w:p>
    <w:p w14:paraId="03A4A681" w14:textId="3C58344D" w:rsidR="00680001" w:rsidRDefault="00680001" w:rsidP="003D0595">
      <w:pPr>
        <w:pStyle w:val="ListParagraph"/>
        <w:numPr>
          <w:ilvl w:val="1"/>
          <w:numId w:val="5"/>
        </w:numPr>
      </w:pPr>
      <w:r>
        <w:t>Reduction in business rates for sustainable food disposal and food waste reduction</w:t>
      </w:r>
    </w:p>
    <w:p w14:paraId="1EDB5500" w14:textId="35C953EE" w:rsidR="00680001" w:rsidRDefault="00680001" w:rsidP="003D0595">
      <w:pPr>
        <w:pStyle w:val="ListParagraph"/>
        <w:numPr>
          <w:ilvl w:val="1"/>
          <w:numId w:val="5"/>
        </w:numPr>
      </w:pPr>
      <w:r>
        <w:t>Council only food waste bins</w:t>
      </w:r>
    </w:p>
    <w:p w14:paraId="07A59BCB" w14:textId="403E060B" w:rsidR="00680001" w:rsidRDefault="00680001" w:rsidP="00680001">
      <w:pPr>
        <w:pStyle w:val="ListParagraph"/>
        <w:numPr>
          <w:ilvl w:val="0"/>
          <w:numId w:val="5"/>
        </w:numPr>
      </w:pPr>
      <w:r>
        <w:t>Plastic waste and recycling</w:t>
      </w:r>
    </w:p>
    <w:p w14:paraId="68CCB765" w14:textId="77777777" w:rsidR="00680001" w:rsidRDefault="00680001" w:rsidP="00680001">
      <w:pPr>
        <w:pStyle w:val="ListParagraph"/>
        <w:numPr>
          <w:ilvl w:val="1"/>
          <w:numId w:val="5"/>
        </w:numPr>
      </w:pPr>
      <w:r>
        <w:t>Reusable cups and biodegradable items are used in events like air show and Christmas markets, etc give incentives to green business and preferences over them.</w:t>
      </w:r>
    </w:p>
    <w:p w14:paraId="2C2EA4E7" w14:textId="77777777" w:rsidR="00680001" w:rsidRDefault="00680001" w:rsidP="00680001">
      <w:pPr>
        <w:pStyle w:val="ListParagraph"/>
        <w:numPr>
          <w:ilvl w:val="1"/>
          <w:numId w:val="5"/>
        </w:numPr>
      </w:pPr>
      <w:r>
        <w:t>Deposit return schemes for events in BCP</w:t>
      </w:r>
    </w:p>
    <w:p w14:paraId="00FBA26B" w14:textId="77777777" w:rsidR="00C2620D" w:rsidRDefault="00C2620D" w:rsidP="00523FEA">
      <w:pPr>
        <w:rPr>
          <w:b/>
          <w:bCs/>
        </w:rPr>
      </w:pPr>
    </w:p>
    <w:p w14:paraId="2087FE10" w14:textId="77777777" w:rsidR="00C2620D" w:rsidRDefault="00C2620D" w:rsidP="00523FEA">
      <w:pPr>
        <w:rPr>
          <w:b/>
          <w:bCs/>
        </w:rPr>
      </w:pPr>
    </w:p>
    <w:p w14:paraId="222039D7" w14:textId="77777777" w:rsidR="00C2620D" w:rsidRDefault="00C2620D" w:rsidP="00523FEA">
      <w:pPr>
        <w:rPr>
          <w:b/>
          <w:bCs/>
        </w:rPr>
      </w:pPr>
    </w:p>
    <w:p w14:paraId="17EBCE48" w14:textId="1C2A698E" w:rsidR="00523FEA" w:rsidRDefault="00680001" w:rsidP="00523FEA">
      <w:pPr>
        <w:rPr>
          <w:b/>
          <w:bCs/>
        </w:rPr>
      </w:pPr>
      <w:r w:rsidRPr="00680001">
        <w:rPr>
          <w:b/>
          <w:bCs/>
        </w:rPr>
        <w:lastRenderedPageBreak/>
        <w:t>Energy</w:t>
      </w:r>
    </w:p>
    <w:p w14:paraId="0882E64B" w14:textId="7D0B7204" w:rsidR="001B55DD" w:rsidRDefault="00E77918" w:rsidP="001B55DD">
      <w:pPr>
        <w:pStyle w:val="ListParagraph"/>
        <w:numPr>
          <w:ilvl w:val="0"/>
          <w:numId w:val="6"/>
        </w:numPr>
      </w:pPr>
      <w:r>
        <w:t xml:space="preserve">BCP goal of </w:t>
      </w:r>
      <w:r w:rsidR="001B55DD">
        <w:t xml:space="preserve">100% renewable energy by 2030 </w:t>
      </w:r>
      <w:r>
        <w:t xml:space="preserve">- </w:t>
      </w:r>
      <w:r w:rsidR="001B55DD">
        <w:t xml:space="preserve">through </w:t>
      </w:r>
      <w:r>
        <w:t>a community-based</w:t>
      </w:r>
      <w:r w:rsidR="001B55DD">
        <w:t xml:space="preserve"> energy company or BCP based energy company</w:t>
      </w:r>
      <w:r>
        <w:t>.</w:t>
      </w:r>
    </w:p>
    <w:p w14:paraId="31285AFB" w14:textId="5266BDD3" w:rsidR="001B55DD" w:rsidRDefault="00E77918" w:rsidP="001B55DD">
      <w:pPr>
        <w:pStyle w:val="ListParagraph"/>
        <w:numPr>
          <w:ilvl w:val="0"/>
          <w:numId w:val="6"/>
        </w:numPr>
      </w:pPr>
      <w:r>
        <w:t xml:space="preserve">Multi-use spaces for example </w:t>
      </w:r>
      <w:r w:rsidR="001B55DD">
        <w:t>Solar panels on BCP and supermarket car parks</w:t>
      </w:r>
    </w:p>
    <w:p w14:paraId="05FC8541" w14:textId="3056743E" w:rsidR="001B55DD" w:rsidRDefault="001B55DD" w:rsidP="001B55DD">
      <w:pPr>
        <w:pStyle w:val="ListParagraph"/>
        <w:numPr>
          <w:ilvl w:val="0"/>
          <w:numId w:val="6"/>
        </w:numPr>
      </w:pPr>
      <w:r>
        <w:t>Tidal energy</w:t>
      </w:r>
      <w:r w:rsidR="00E77918">
        <w:t xml:space="preserve">, including kite wave, wave energy through turbines, </w:t>
      </w:r>
      <w:r w:rsidR="0086100E">
        <w:t>buoyancy energy</w:t>
      </w:r>
    </w:p>
    <w:p w14:paraId="37E3848F" w14:textId="77777777" w:rsidR="0086100E" w:rsidRDefault="001B55DD" w:rsidP="001B55DD">
      <w:pPr>
        <w:pStyle w:val="ListParagraph"/>
        <w:numPr>
          <w:ilvl w:val="0"/>
          <w:numId w:val="6"/>
        </w:numPr>
      </w:pPr>
      <w:r>
        <w:t>Local</w:t>
      </w:r>
      <w:r w:rsidR="0086100E">
        <w:t xml:space="preserve">ly produced </w:t>
      </w:r>
      <w:r>
        <w:t xml:space="preserve">energy </w:t>
      </w:r>
      <w:r w:rsidR="0086100E">
        <w:t xml:space="preserve">has less miles to travel and is therefore more efficient </w:t>
      </w:r>
    </w:p>
    <w:p w14:paraId="0A9CAB9A" w14:textId="12392F89" w:rsidR="001B55DD" w:rsidRDefault="0086100E" w:rsidP="001B55DD">
      <w:pPr>
        <w:pStyle w:val="ListParagraph"/>
        <w:numPr>
          <w:ilvl w:val="0"/>
          <w:numId w:val="6"/>
        </w:numPr>
      </w:pPr>
      <w:r>
        <w:t xml:space="preserve">Local energy keeps money in the local economy </w:t>
      </w:r>
    </w:p>
    <w:p w14:paraId="01D091D5" w14:textId="467553C0" w:rsidR="001B55DD" w:rsidRDefault="001B55DD" w:rsidP="001B55DD">
      <w:pPr>
        <w:pStyle w:val="ListParagraph"/>
        <w:numPr>
          <w:ilvl w:val="0"/>
          <w:numId w:val="6"/>
        </w:numPr>
      </w:pPr>
      <w:r>
        <w:t>Carbon net zero energy production</w:t>
      </w:r>
    </w:p>
    <w:p w14:paraId="3613A4E4" w14:textId="303D5E26" w:rsidR="001B55DD" w:rsidRDefault="001B55DD" w:rsidP="001B55DD">
      <w:pPr>
        <w:pStyle w:val="ListParagraph"/>
        <w:numPr>
          <w:ilvl w:val="0"/>
          <w:numId w:val="6"/>
        </w:numPr>
      </w:pPr>
      <w:r>
        <w:t>Municipal energy company</w:t>
      </w:r>
    </w:p>
    <w:p w14:paraId="7D4CDEB5" w14:textId="68E106A6" w:rsidR="001B55DD" w:rsidRDefault="001B55DD" w:rsidP="001B55DD">
      <w:pPr>
        <w:pStyle w:val="ListParagraph"/>
        <w:numPr>
          <w:ilvl w:val="0"/>
          <w:numId w:val="6"/>
        </w:numPr>
      </w:pPr>
      <w:r>
        <w:t xml:space="preserve">Work with </w:t>
      </w:r>
      <w:r w:rsidR="00E77918">
        <w:t>Dorset</w:t>
      </w:r>
      <w:r>
        <w:t xml:space="preserve"> community energy </w:t>
      </w:r>
    </w:p>
    <w:p w14:paraId="16E3CA90" w14:textId="134D1713" w:rsidR="001B55DD" w:rsidRDefault="001B55DD" w:rsidP="001B55DD">
      <w:pPr>
        <w:pStyle w:val="ListParagraph"/>
        <w:numPr>
          <w:ilvl w:val="0"/>
          <w:numId w:val="6"/>
        </w:numPr>
      </w:pPr>
      <w:r>
        <w:t>BCP council and buildings switch to renewable energy company</w:t>
      </w:r>
    </w:p>
    <w:p w14:paraId="634350E0" w14:textId="6588712A" w:rsidR="001B55DD" w:rsidRDefault="001B55DD" w:rsidP="001B55DD">
      <w:pPr>
        <w:pStyle w:val="ListParagraph"/>
        <w:numPr>
          <w:ilvl w:val="0"/>
          <w:numId w:val="6"/>
        </w:numPr>
      </w:pPr>
      <w:r>
        <w:t>Anaerobic digestion from food waste and green waste for use in transport, buses, taxis and council vehicles</w:t>
      </w:r>
    </w:p>
    <w:p w14:paraId="16537CB4" w14:textId="6EDF3127" w:rsidR="001B55DD" w:rsidRDefault="001B55DD" w:rsidP="001B55DD">
      <w:pPr>
        <w:pStyle w:val="ListParagraph"/>
        <w:numPr>
          <w:ilvl w:val="0"/>
          <w:numId w:val="6"/>
        </w:numPr>
      </w:pPr>
      <w:r>
        <w:t>Use London plans for BBC documentary, about their renewable energy company that’s based on food waste that powers 60,000+ central London homes. Also used in Germany.</w:t>
      </w:r>
    </w:p>
    <w:p w14:paraId="6AC7A9CB" w14:textId="2162F593" w:rsidR="001B55DD" w:rsidRDefault="001B55DD" w:rsidP="001B55DD">
      <w:pPr>
        <w:pStyle w:val="ListParagraph"/>
        <w:numPr>
          <w:ilvl w:val="0"/>
          <w:numId w:val="6"/>
        </w:numPr>
      </w:pPr>
      <w:r>
        <w:t xml:space="preserve">Housing energy efficiency, insulation, </w:t>
      </w:r>
      <w:r w:rsidR="0086100E">
        <w:t>LED</w:t>
      </w:r>
      <w:r>
        <w:t>s, etc</w:t>
      </w:r>
    </w:p>
    <w:p w14:paraId="25484C3F" w14:textId="4AE72048" w:rsidR="001B55DD" w:rsidRDefault="001B55DD" w:rsidP="001B55DD">
      <w:pPr>
        <w:pStyle w:val="ListParagraph"/>
        <w:numPr>
          <w:ilvl w:val="0"/>
          <w:numId w:val="6"/>
        </w:numPr>
      </w:pPr>
      <w:r>
        <w:t xml:space="preserve">Feed in tariffs </w:t>
      </w:r>
      <w:r w:rsidR="00385310">
        <w:t>for renewable energy systems</w:t>
      </w:r>
    </w:p>
    <w:p w14:paraId="1FCE51EF" w14:textId="3580FCE9" w:rsidR="00D64C5A" w:rsidRDefault="00D64C5A" w:rsidP="001B55DD">
      <w:pPr>
        <w:pStyle w:val="ListParagraph"/>
        <w:numPr>
          <w:ilvl w:val="0"/>
          <w:numId w:val="6"/>
        </w:numPr>
      </w:pPr>
      <w:r>
        <w:t>Onshore wind</w:t>
      </w:r>
    </w:p>
    <w:p w14:paraId="065787F0" w14:textId="7E731AB6" w:rsidR="00385310" w:rsidRDefault="00D64C5A" w:rsidP="00385310">
      <w:pPr>
        <w:pStyle w:val="ListParagraph"/>
        <w:numPr>
          <w:ilvl w:val="0"/>
          <w:numId w:val="6"/>
        </w:numPr>
      </w:pPr>
      <w:r>
        <w:t>Offshore wind energy in BCP waters</w:t>
      </w:r>
    </w:p>
    <w:p w14:paraId="07FBB5A8" w14:textId="03F87A0D" w:rsidR="00385310" w:rsidRDefault="00385310" w:rsidP="00385310">
      <w:pPr>
        <w:rPr>
          <w:b/>
          <w:bCs/>
        </w:rPr>
      </w:pPr>
      <w:r w:rsidRPr="00385310">
        <w:rPr>
          <w:b/>
          <w:bCs/>
        </w:rPr>
        <w:t>Transport</w:t>
      </w:r>
    </w:p>
    <w:p w14:paraId="6E6EEAB5" w14:textId="732BE82B" w:rsidR="00385310" w:rsidRDefault="00385310" w:rsidP="00385310">
      <w:pPr>
        <w:pStyle w:val="ListParagraph"/>
        <w:numPr>
          <w:ilvl w:val="0"/>
          <w:numId w:val="7"/>
        </w:numPr>
      </w:pPr>
      <w:r>
        <w:t xml:space="preserve">Carbon neutral </w:t>
      </w:r>
    </w:p>
    <w:p w14:paraId="76769EFF" w14:textId="24533781" w:rsidR="00385310" w:rsidRDefault="00385310" w:rsidP="00385310">
      <w:pPr>
        <w:pStyle w:val="ListParagraph"/>
        <w:numPr>
          <w:ilvl w:val="1"/>
          <w:numId w:val="7"/>
        </w:numPr>
      </w:pPr>
      <w:r>
        <w:t xml:space="preserve">Dundee council - Electric taxis, buses, etc. </w:t>
      </w:r>
    </w:p>
    <w:p w14:paraId="6135AB29" w14:textId="6CA2E971" w:rsidR="00385310" w:rsidRDefault="00385310" w:rsidP="00385310">
      <w:pPr>
        <w:pStyle w:val="ListParagraph"/>
        <w:numPr>
          <w:ilvl w:val="0"/>
          <w:numId w:val="7"/>
        </w:numPr>
      </w:pPr>
      <w:r>
        <w:t>Pedestrianize more areas in city centres</w:t>
      </w:r>
      <w:r w:rsidR="0086100E">
        <w:t>.</w:t>
      </w:r>
    </w:p>
    <w:p w14:paraId="40E27382" w14:textId="4052BF3F" w:rsidR="0086100E" w:rsidRDefault="0086100E" w:rsidP="00385310">
      <w:pPr>
        <w:pStyle w:val="ListParagraph"/>
        <w:numPr>
          <w:ilvl w:val="0"/>
          <w:numId w:val="7"/>
        </w:numPr>
      </w:pPr>
      <w:r>
        <w:t xml:space="preserve">Entire to way BCP cycle network </w:t>
      </w:r>
    </w:p>
    <w:p w14:paraId="417FB0F3" w14:textId="150BC7F5" w:rsidR="0086100E" w:rsidRDefault="0086100E" w:rsidP="00385310">
      <w:pPr>
        <w:pStyle w:val="ListParagraph"/>
        <w:numPr>
          <w:ilvl w:val="0"/>
          <w:numId w:val="7"/>
        </w:numPr>
      </w:pPr>
      <w:r>
        <w:t>Prioritise, pedestrians, pedalling and public transport.</w:t>
      </w:r>
    </w:p>
    <w:p w14:paraId="6D791B01" w14:textId="36311EDB" w:rsidR="00385310" w:rsidRDefault="00385310" w:rsidP="00385310">
      <w:pPr>
        <w:pStyle w:val="ListParagraph"/>
        <w:numPr>
          <w:ilvl w:val="0"/>
          <w:numId w:val="7"/>
        </w:numPr>
      </w:pPr>
      <w:r>
        <w:t xml:space="preserve">Conurbation – alternatives to cars – cycle roads are </w:t>
      </w:r>
      <w:proofErr w:type="gramStart"/>
      <w:r>
        <w:t>safer,</w:t>
      </w:r>
      <w:proofErr w:type="gramEnd"/>
      <w:r>
        <w:t xml:space="preserve"> they create better mental health. Cycling groups form relationships-community. Reps can go into schools to promote cycling and Beryl Bikes as they are not just a gimmick.  Buses and cycle lanes are given priority.</w:t>
      </w:r>
    </w:p>
    <w:p w14:paraId="157985A3" w14:textId="15C98F89" w:rsidR="00385310" w:rsidRDefault="00385310" w:rsidP="00385310">
      <w:pPr>
        <w:pStyle w:val="ListParagraph"/>
        <w:numPr>
          <w:ilvl w:val="0"/>
          <w:numId w:val="7"/>
        </w:numPr>
      </w:pPr>
      <w:r>
        <w:t>Big businesses on board-incentives not to drive-subsidise bus passes</w:t>
      </w:r>
    </w:p>
    <w:p w14:paraId="70943F7A" w14:textId="510966DD" w:rsidR="00385310" w:rsidRDefault="00385310" w:rsidP="00385310">
      <w:pPr>
        <w:pStyle w:val="ListParagraph"/>
        <w:numPr>
          <w:ilvl w:val="0"/>
          <w:numId w:val="7"/>
        </w:numPr>
      </w:pPr>
      <w:r>
        <w:t>Cost-effective-subsidise travel-increase parking charges and invest in public transport system.</w:t>
      </w:r>
    </w:p>
    <w:p w14:paraId="70BBFC75" w14:textId="54D6EF7E" w:rsidR="00385310" w:rsidRDefault="00385310" w:rsidP="00385310">
      <w:pPr>
        <w:pStyle w:val="ListParagraph"/>
        <w:numPr>
          <w:ilvl w:val="0"/>
          <w:numId w:val="7"/>
        </w:numPr>
      </w:pPr>
      <w:r>
        <w:t>Car free</w:t>
      </w:r>
      <w:r w:rsidR="003E5D0E">
        <w:t xml:space="preserve"> evenings-car free days. Sunday stop all car. Stop car advertising.</w:t>
      </w:r>
      <w:r w:rsidR="0086100E">
        <w:t xml:space="preserve"> </w:t>
      </w:r>
      <w:proofErr w:type="gramStart"/>
      <w:r w:rsidR="003E5D0E">
        <w:t>Educate</w:t>
      </w:r>
      <w:proofErr w:type="gramEnd"/>
      <w:r w:rsidR="003E5D0E">
        <w:t xml:space="preserve"> on the environmental issues of fossil fuel cars. More electric cars-Green electric</w:t>
      </w:r>
      <w:r w:rsidR="0086100E">
        <w:t>.</w:t>
      </w:r>
    </w:p>
    <w:p w14:paraId="54AE9548" w14:textId="72EFB538" w:rsidR="0086100E" w:rsidRDefault="0086100E" w:rsidP="00385310">
      <w:pPr>
        <w:pStyle w:val="ListParagraph"/>
        <w:numPr>
          <w:ilvl w:val="0"/>
          <w:numId w:val="7"/>
        </w:numPr>
      </w:pPr>
      <w:r>
        <w:t>Car free BCP town centres</w:t>
      </w:r>
    </w:p>
    <w:p w14:paraId="02DC42A7" w14:textId="30CCC84E" w:rsidR="0086100E" w:rsidRDefault="003E5D0E" w:rsidP="0086100E">
      <w:pPr>
        <w:pStyle w:val="ListParagraph"/>
        <w:numPr>
          <w:ilvl w:val="0"/>
          <w:numId w:val="7"/>
        </w:numPr>
      </w:pPr>
      <w:r>
        <w:t>Car share schemes</w:t>
      </w:r>
      <w:r w:rsidR="00446FA3">
        <w:t>. Apps to find cars. Electric car incentives</w:t>
      </w:r>
    </w:p>
    <w:p w14:paraId="0AFCAE1A" w14:textId="2C029574" w:rsidR="00446FA3" w:rsidRDefault="00446FA3" w:rsidP="00385310">
      <w:pPr>
        <w:pStyle w:val="ListParagraph"/>
        <w:numPr>
          <w:ilvl w:val="0"/>
          <w:numId w:val="7"/>
        </w:numPr>
      </w:pPr>
      <w:r>
        <w:t>Freecycle repair workshop-Different energy systems-Buoyancy generation</w:t>
      </w:r>
    </w:p>
    <w:p w14:paraId="7A2C3F14" w14:textId="29AED468" w:rsidR="00CE549C" w:rsidRDefault="00CE549C" w:rsidP="00385310">
      <w:pPr>
        <w:pStyle w:val="ListParagraph"/>
        <w:numPr>
          <w:ilvl w:val="0"/>
          <w:numId w:val="7"/>
        </w:numPr>
      </w:pPr>
      <w:r>
        <w:t>Building more bus and cycling lanes</w:t>
      </w:r>
    </w:p>
    <w:p w14:paraId="20ED23CA" w14:textId="77777777" w:rsidR="00CE549C" w:rsidRDefault="00CE549C" w:rsidP="00385310">
      <w:pPr>
        <w:pStyle w:val="ListParagraph"/>
        <w:numPr>
          <w:ilvl w:val="0"/>
          <w:numId w:val="7"/>
        </w:numPr>
      </w:pPr>
      <w:r>
        <w:t>Green panel to make cycling in BCP safer</w:t>
      </w:r>
    </w:p>
    <w:p w14:paraId="41AEE0EA" w14:textId="47378238" w:rsidR="00CE549C" w:rsidRDefault="00CE549C" w:rsidP="00385310">
      <w:pPr>
        <w:pStyle w:val="ListParagraph"/>
        <w:numPr>
          <w:ilvl w:val="0"/>
          <w:numId w:val="7"/>
        </w:numPr>
      </w:pPr>
      <w:r>
        <w:t xml:space="preserve">Two ways for </w:t>
      </w:r>
      <w:r w:rsidR="00A17D3A">
        <w:t xml:space="preserve">BCP </w:t>
      </w:r>
      <w:r>
        <w:t xml:space="preserve">cyclists </w:t>
      </w:r>
    </w:p>
    <w:p w14:paraId="72136F81" w14:textId="4957AAFF" w:rsidR="00CE549C" w:rsidRDefault="00CE549C" w:rsidP="00CE549C"/>
    <w:p w14:paraId="4347D3D3" w14:textId="359621AA" w:rsidR="00C2620D" w:rsidRDefault="00C2620D" w:rsidP="00CE549C"/>
    <w:p w14:paraId="67355EF0" w14:textId="05881C45" w:rsidR="00C2620D" w:rsidRDefault="00C2620D" w:rsidP="00CE549C"/>
    <w:p w14:paraId="51B138F0" w14:textId="77777777" w:rsidR="00C2620D" w:rsidRDefault="00C2620D" w:rsidP="00CE549C"/>
    <w:p w14:paraId="5FB521A4" w14:textId="77777777" w:rsidR="00CE549C" w:rsidRPr="00CE549C" w:rsidRDefault="00CE549C" w:rsidP="00CE549C">
      <w:pPr>
        <w:rPr>
          <w:b/>
          <w:bCs/>
        </w:rPr>
      </w:pPr>
      <w:r w:rsidRPr="00CE549C">
        <w:rPr>
          <w:b/>
          <w:bCs/>
        </w:rPr>
        <w:lastRenderedPageBreak/>
        <w:t>Air Show</w:t>
      </w:r>
    </w:p>
    <w:p w14:paraId="56F34138" w14:textId="43E20D20" w:rsidR="0044066B" w:rsidRDefault="0044066B" w:rsidP="00CE549C">
      <w:pPr>
        <w:pStyle w:val="ListParagraph"/>
        <w:numPr>
          <w:ilvl w:val="0"/>
          <w:numId w:val="8"/>
        </w:numPr>
      </w:pPr>
      <w:r>
        <w:t>Concerns on the emission impact on local people</w:t>
      </w:r>
    </w:p>
    <w:p w14:paraId="521E4B48" w14:textId="7B999217" w:rsidR="0044066B" w:rsidRDefault="0044066B" w:rsidP="0044066B">
      <w:pPr>
        <w:pStyle w:val="ListParagraph"/>
        <w:numPr>
          <w:ilvl w:val="1"/>
          <w:numId w:val="8"/>
        </w:numPr>
      </w:pPr>
      <w:r>
        <w:t>Air pollution-</w:t>
      </w:r>
      <w:proofErr w:type="spellStart"/>
      <w:r>
        <w:t>respitory</w:t>
      </w:r>
      <w:proofErr w:type="spellEnd"/>
      <w:r>
        <w:t xml:space="preserve"> issue-Asthma</w:t>
      </w:r>
    </w:p>
    <w:p w14:paraId="6043F3A3" w14:textId="333444AD" w:rsidR="0044066B" w:rsidRDefault="0044066B" w:rsidP="0044066B">
      <w:pPr>
        <w:pStyle w:val="ListParagraph"/>
        <w:numPr>
          <w:ilvl w:val="1"/>
          <w:numId w:val="8"/>
        </w:numPr>
      </w:pPr>
      <w:r>
        <w:t>Noise pollution</w:t>
      </w:r>
    </w:p>
    <w:p w14:paraId="773B8181" w14:textId="2A48A4C4" w:rsidR="0044066B" w:rsidRDefault="0044066B" w:rsidP="0044066B">
      <w:pPr>
        <w:pStyle w:val="ListParagraph"/>
        <w:numPr>
          <w:ilvl w:val="1"/>
          <w:numId w:val="8"/>
        </w:numPr>
      </w:pPr>
      <w:r>
        <w:t>PTSD concerns</w:t>
      </w:r>
    </w:p>
    <w:p w14:paraId="3FE5BC1C" w14:textId="26F75461" w:rsidR="0044066B" w:rsidRDefault="0044066B" w:rsidP="0044066B">
      <w:pPr>
        <w:pStyle w:val="ListParagraph"/>
        <w:numPr>
          <w:ilvl w:val="1"/>
          <w:numId w:val="8"/>
        </w:numPr>
      </w:pPr>
      <w:r>
        <w:t>Mental Health distress</w:t>
      </w:r>
    </w:p>
    <w:p w14:paraId="3C909F3A" w14:textId="31E47981" w:rsidR="0044066B" w:rsidRDefault="0044066B" w:rsidP="0044066B">
      <w:pPr>
        <w:pStyle w:val="ListParagraph"/>
        <w:numPr>
          <w:ilvl w:val="1"/>
          <w:numId w:val="8"/>
        </w:numPr>
      </w:pPr>
      <w:r>
        <w:t>Animal distress</w:t>
      </w:r>
    </w:p>
    <w:p w14:paraId="25161791" w14:textId="2D2DC355" w:rsidR="0044066B" w:rsidRDefault="0044066B" w:rsidP="0044066B">
      <w:pPr>
        <w:pStyle w:val="ListParagraph"/>
        <w:numPr>
          <w:ilvl w:val="0"/>
          <w:numId w:val="8"/>
        </w:numPr>
      </w:pPr>
      <w:r>
        <w:t>Glorification of war – veteran groups oppose air shows</w:t>
      </w:r>
    </w:p>
    <w:p w14:paraId="4FAB59F0" w14:textId="5BD87E6A" w:rsidR="00C2620D" w:rsidRDefault="00C2620D" w:rsidP="00C2620D">
      <w:pPr>
        <w:pStyle w:val="ListParagraph"/>
        <w:numPr>
          <w:ilvl w:val="0"/>
          <w:numId w:val="8"/>
        </w:numPr>
      </w:pPr>
      <w:r>
        <w:t xml:space="preserve">Revue the history </w:t>
      </w:r>
      <w:r>
        <w:t xml:space="preserve">and origin </w:t>
      </w:r>
      <w:r>
        <w:t>of the air show</w:t>
      </w:r>
    </w:p>
    <w:p w14:paraId="12397E2C" w14:textId="555811C3" w:rsidR="0075101A" w:rsidRDefault="0075101A" w:rsidP="0044066B">
      <w:pPr>
        <w:pStyle w:val="ListParagraph"/>
        <w:numPr>
          <w:ilvl w:val="0"/>
          <w:numId w:val="8"/>
        </w:numPr>
      </w:pPr>
      <w:r>
        <w:t xml:space="preserve">Wind stops planes being flown, </w:t>
      </w:r>
      <w:r w:rsidR="00C2620D">
        <w:t>which leaves the people</w:t>
      </w:r>
      <w:r>
        <w:t xml:space="preserve"> with no air show</w:t>
      </w:r>
    </w:p>
    <w:p w14:paraId="0F8E099B" w14:textId="37B70557" w:rsidR="0075101A" w:rsidRDefault="0075101A" w:rsidP="0044066B">
      <w:pPr>
        <w:pStyle w:val="ListParagraph"/>
        <w:numPr>
          <w:ilvl w:val="0"/>
          <w:numId w:val="8"/>
        </w:numPr>
      </w:pPr>
      <w:r>
        <w:t>Rain cancels the event, no partial indoor areas</w:t>
      </w:r>
    </w:p>
    <w:p w14:paraId="2AC19E5D" w14:textId="182DFBF9" w:rsidR="0044066B" w:rsidRDefault="0044066B" w:rsidP="0044066B">
      <w:pPr>
        <w:pStyle w:val="ListParagraph"/>
        <w:numPr>
          <w:ilvl w:val="0"/>
          <w:numId w:val="8"/>
        </w:numPr>
      </w:pPr>
      <w:r>
        <w:t xml:space="preserve">Outer Dorset stalls take money out of the local community – this could be replaced with independent local business being given preferential rates </w:t>
      </w:r>
    </w:p>
    <w:p w14:paraId="211B6D1A" w14:textId="4C767B87" w:rsidR="001E1B60" w:rsidRDefault="0044066B" w:rsidP="0044066B">
      <w:pPr>
        <w:pStyle w:val="ListParagraph"/>
        <w:numPr>
          <w:ilvl w:val="0"/>
          <w:numId w:val="8"/>
        </w:numPr>
      </w:pPr>
      <w:r>
        <w:t>Congestion problems</w:t>
      </w:r>
    </w:p>
    <w:p w14:paraId="786DD2DD" w14:textId="05B27997" w:rsidR="0075101A" w:rsidRDefault="0075101A" w:rsidP="0044066B">
      <w:pPr>
        <w:pStyle w:val="ListParagraph"/>
        <w:numPr>
          <w:ilvl w:val="0"/>
          <w:numId w:val="8"/>
        </w:numPr>
      </w:pPr>
      <w:r>
        <w:t>Some Bournemouth business lose money during air show</w:t>
      </w:r>
    </w:p>
    <w:p w14:paraId="3728363B" w14:textId="1CB64757" w:rsidR="0044066B" w:rsidRDefault="001E1B60" w:rsidP="0044066B">
      <w:pPr>
        <w:pStyle w:val="ListParagraph"/>
        <w:numPr>
          <w:ilvl w:val="0"/>
          <w:numId w:val="8"/>
        </w:numPr>
      </w:pPr>
      <w:r>
        <w:t>Waste management issues for beach litter and the increase of waste throughout town centre</w:t>
      </w:r>
      <w:r w:rsidR="0044066B">
        <w:t xml:space="preserve"> </w:t>
      </w:r>
    </w:p>
    <w:p w14:paraId="7FAFE880" w14:textId="036AC8A5" w:rsidR="0044066B" w:rsidRDefault="0044066B" w:rsidP="0044066B">
      <w:pPr>
        <w:pStyle w:val="ListParagraph"/>
        <w:numPr>
          <w:ilvl w:val="0"/>
          <w:numId w:val="8"/>
        </w:numPr>
      </w:pPr>
      <w:r>
        <w:t xml:space="preserve">Local migration away from Bournemouth to avoid the air show </w:t>
      </w:r>
    </w:p>
    <w:p w14:paraId="32A00921" w14:textId="561DCDAB" w:rsidR="0044066B" w:rsidRDefault="0044066B" w:rsidP="0044066B">
      <w:pPr>
        <w:pStyle w:val="ListParagraph"/>
        <w:numPr>
          <w:ilvl w:val="0"/>
          <w:numId w:val="8"/>
        </w:numPr>
      </w:pPr>
      <w:r>
        <w:t>no outer Bournemouth park and ride schemes</w:t>
      </w:r>
    </w:p>
    <w:p w14:paraId="140C3E2C" w14:textId="78F51ADB" w:rsidR="0044066B" w:rsidRDefault="0044066B" w:rsidP="0044066B">
      <w:pPr>
        <w:pStyle w:val="ListParagraph"/>
        <w:numPr>
          <w:ilvl w:val="0"/>
          <w:numId w:val="8"/>
        </w:numPr>
      </w:pPr>
      <w:r>
        <w:t>Alternative to air show</w:t>
      </w:r>
    </w:p>
    <w:p w14:paraId="6E143479" w14:textId="17657180" w:rsidR="0044066B" w:rsidRDefault="001E1B60" w:rsidP="0044066B">
      <w:pPr>
        <w:pStyle w:val="ListParagraph"/>
        <w:numPr>
          <w:ilvl w:val="1"/>
          <w:numId w:val="8"/>
        </w:numPr>
      </w:pPr>
      <w:r>
        <w:t>Water sport events</w:t>
      </w:r>
    </w:p>
    <w:p w14:paraId="29BFFE0A" w14:textId="06CFF475" w:rsidR="001E1B60" w:rsidRDefault="001E1B60" w:rsidP="0044066B">
      <w:pPr>
        <w:pStyle w:val="ListParagraph"/>
        <w:numPr>
          <w:ilvl w:val="1"/>
          <w:numId w:val="8"/>
        </w:numPr>
      </w:pPr>
      <w:r>
        <w:t>Parade (like Notting hill)</w:t>
      </w:r>
    </w:p>
    <w:p w14:paraId="48EB1494" w14:textId="1542C1F9" w:rsidR="001E1B60" w:rsidRDefault="001E1B60" w:rsidP="0044066B">
      <w:pPr>
        <w:pStyle w:val="ListParagraph"/>
        <w:numPr>
          <w:ilvl w:val="1"/>
          <w:numId w:val="8"/>
        </w:numPr>
      </w:pPr>
      <w:r>
        <w:t>Cultural carnival</w:t>
      </w:r>
    </w:p>
    <w:p w14:paraId="3D182D39" w14:textId="003C3E49" w:rsidR="001E1B60" w:rsidRDefault="001E1B60" w:rsidP="0044066B">
      <w:pPr>
        <w:pStyle w:val="ListParagraph"/>
        <w:numPr>
          <w:ilvl w:val="1"/>
          <w:numId w:val="8"/>
        </w:numPr>
      </w:pPr>
      <w:r>
        <w:t>Fresh air show</w:t>
      </w:r>
    </w:p>
    <w:p w14:paraId="5FB1B660" w14:textId="497600F2" w:rsidR="001E1B60" w:rsidRDefault="001E1B60" w:rsidP="0044066B">
      <w:pPr>
        <w:pStyle w:val="ListParagraph"/>
        <w:numPr>
          <w:ilvl w:val="1"/>
          <w:numId w:val="8"/>
        </w:numPr>
      </w:pPr>
      <w:r>
        <w:t xml:space="preserve">Wind energy awareness </w:t>
      </w:r>
    </w:p>
    <w:p w14:paraId="4F0F2612" w14:textId="60A26D92" w:rsidR="001E1B60" w:rsidRDefault="001E1B60" w:rsidP="0044066B">
      <w:pPr>
        <w:pStyle w:val="ListParagraph"/>
        <w:numPr>
          <w:ilvl w:val="1"/>
          <w:numId w:val="8"/>
        </w:numPr>
      </w:pPr>
      <w:r>
        <w:t>Kite flying</w:t>
      </w:r>
    </w:p>
    <w:p w14:paraId="52526BDB" w14:textId="1E06183F" w:rsidR="001E1B60" w:rsidRDefault="001E1B60" w:rsidP="0044066B">
      <w:pPr>
        <w:pStyle w:val="ListParagraph"/>
        <w:numPr>
          <w:ilvl w:val="1"/>
          <w:numId w:val="8"/>
        </w:numPr>
      </w:pPr>
      <w:r>
        <w:t>Wind surfing</w:t>
      </w:r>
    </w:p>
    <w:p w14:paraId="6ADCE73A" w14:textId="74D28CF5" w:rsidR="0075101A" w:rsidRDefault="0075101A" w:rsidP="0044066B">
      <w:pPr>
        <w:pStyle w:val="ListParagraph"/>
        <w:numPr>
          <w:ilvl w:val="1"/>
          <w:numId w:val="8"/>
        </w:numPr>
      </w:pPr>
      <w:r>
        <w:t>RNLI awareness events</w:t>
      </w:r>
    </w:p>
    <w:p w14:paraId="17A619CD" w14:textId="09F91CA3" w:rsidR="001E1B60" w:rsidRDefault="001E1B60" w:rsidP="0044066B">
      <w:pPr>
        <w:pStyle w:val="ListParagraph"/>
        <w:numPr>
          <w:ilvl w:val="1"/>
          <w:numId w:val="8"/>
        </w:numPr>
      </w:pPr>
      <w:r>
        <w:t xml:space="preserve">Paragliding </w:t>
      </w:r>
    </w:p>
    <w:p w14:paraId="3C3FB57E" w14:textId="7A109F71" w:rsidR="001E1B60" w:rsidRDefault="001E1B60" w:rsidP="001E1B60">
      <w:pPr>
        <w:pStyle w:val="ListParagraph"/>
        <w:numPr>
          <w:ilvl w:val="1"/>
          <w:numId w:val="8"/>
        </w:numPr>
      </w:pPr>
      <w:r>
        <w:t>Preferential rates for local independent stalls</w:t>
      </w:r>
    </w:p>
    <w:p w14:paraId="71BD9CEB" w14:textId="6AC1B27A" w:rsidR="001E1B60" w:rsidRDefault="001E1B60" w:rsidP="0044066B">
      <w:pPr>
        <w:pStyle w:val="ListParagraph"/>
        <w:numPr>
          <w:ilvl w:val="1"/>
          <w:numId w:val="8"/>
        </w:numPr>
      </w:pPr>
      <w:r>
        <w:t>Celebrating our diverse culture, through culture food stalls, music areas, costumes in parade, flying their countries flags</w:t>
      </w:r>
    </w:p>
    <w:p w14:paraId="23E8E470" w14:textId="248BB0B0" w:rsidR="001E1B60" w:rsidRDefault="001E1B60" w:rsidP="0044066B">
      <w:pPr>
        <w:pStyle w:val="ListParagraph"/>
        <w:numPr>
          <w:ilvl w:val="1"/>
          <w:numId w:val="8"/>
        </w:numPr>
      </w:pPr>
      <w:r>
        <w:t>Children’s events with environmental education and beach games</w:t>
      </w:r>
      <w:r w:rsidR="0075101A">
        <w:t>. Also get local schools involved to create floats for parade.</w:t>
      </w:r>
    </w:p>
    <w:p w14:paraId="1C4539C9" w14:textId="02876EC1" w:rsidR="001E1B60" w:rsidRDefault="001E1B60" w:rsidP="0044066B">
      <w:pPr>
        <w:pStyle w:val="ListParagraph"/>
        <w:numPr>
          <w:ilvl w:val="1"/>
          <w:numId w:val="8"/>
        </w:numPr>
      </w:pPr>
      <w:r>
        <w:t>Link this to start of arts by the sea festival</w:t>
      </w:r>
    </w:p>
    <w:p w14:paraId="20B08495" w14:textId="39B7FCAC" w:rsidR="001E1B60" w:rsidRDefault="00C2620D" w:rsidP="0044066B">
      <w:pPr>
        <w:pStyle w:val="ListParagraph"/>
        <w:numPr>
          <w:ilvl w:val="1"/>
          <w:numId w:val="8"/>
        </w:numPr>
      </w:pPr>
      <w:r>
        <w:t>Fairground</w:t>
      </w:r>
      <w:r w:rsidR="001E1B60">
        <w:t xml:space="preserve"> rides (solar if possible)</w:t>
      </w:r>
    </w:p>
    <w:p w14:paraId="1710BE5F" w14:textId="7D9A4A83" w:rsidR="001E1B60" w:rsidRDefault="001E1B60" w:rsidP="0044066B">
      <w:pPr>
        <w:pStyle w:val="ListParagraph"/>
        <w:numPr>
          <w:ilvl w:val="1"/>
          <w:numId w:val="8"/>
        </w:numPr>
      </w:pPr>
      <w:r>
        <w:t xml:space="preserve">Largest UK beach party </w:t>
      </w:r>
    </w:p>
    <w:p w14:paraId="309AB213" w14:textId="72E1E9CB" w:rsidR="001E1B60" w:rsidRDefault="001E1B60" w:rsidP="0044066B">
      <w:pPr>
        <w:pStyle w:val="ListParagraph"/>
        <w:numPr>
          <w:ilvl w:val="1"/>
          <w:numId w:val="8"/>
        </w:numPr>
      </w:pPr>
      <w:r>
        <w:t>Solar cinema</w:t>
      </w:r>
    </w:p>
    <w:p w14:paraId="5FD300EA" w14:textId="4CF405C2" w:rsidR="001E1B60" w:rsidRDefault="001E1B60" w:rsidP="0044066B">
      <w:pPr>
        <w:pStyle w:val="ListParagraph"/>
        <w:numPr>
          <w:ilvl w:val="1"/>
          <w:numId w:val="8"/>
        </w:numPr>
      </w:pPr>
      <w:r>
        <w:t xml:space="preserve">Deposit return schemes for both drinking and eating vessels </w:t>
      </w:r>
    </w:p>
    <w:p w14:paraId="0703EF3A" w14:textId="388BA9E6" w:rsidR="001E1B60" w:rsidRDefault="001E1B60" w:rsidP="0044066B">
      <w:pPr>
        <w:pStyle w:val="ListParagraph"/>
        <w:numPr>
          <w:ilvl w:val="1"/>
          <w:numId w:val="8"/>
        </w:numPr>
      </w:pPr>
      <w:r>
        <w:t xml:space="preserve">Large signposted free refill water fountains </w:t>
      </w:r>
    </w:p>
    <w:p w14:paraId="6101B797" w14:textId="2FFBA050" w:rsidR="001E1B60" w:rsidRDefault="0075101A" w:rsidP="0044066B">
      <w:pPr>
        <w:pStyle w:val="ListParagraph"/>
        <w:numPr>
          <w:ilvl w:val="1"/>
          <w:numId w:val="8"/>
        </w:numPr>
      </w:pPr>
      <w:r>
        <w:t xml:space="preserve">Event goal - net zero carbon event (therefore no carbon </w:t>
      </w:r>
      <w:r w:rsidR="001E1B60">
        <w:t xml:space="preserve">offsetting </w:t>
      </w:r>
      <w:r>
        <w:t>required)</w:t>
      </w:r>
    </w:p>
    <w:p w14:paraId="6341F09B" w14:textId="3372131D" w:rsidR="0075101A" w:rsidRDefault="0075101A" w:rsidP="0044066B">
      <w:pPr>
        <w:pStyle w:val="ListParagraph"/>
        <w:numPr>
          <w:ilvl w:val="1"/>
          <w:numId w:val="8"/>
        </w:numPr>
      </w:pPr>
      <w:r>
        <w:t xml:space="preserve">Event powered by renewables </w:t>
      </w:r>
    </w:p>
    <w:p w14:paraId="2BECAE39" w14:textId="5D9A6C76" w:rsidR="0044066B" w:rsidRDefault="0075101A" w:rsidP="0075101A">
      <w:pPr>
        <w:pStyle w:val="ListParagraph"/>
        <w:numPr>
          <w:ilvl w:val="1"/>
          <w:numId w:val="8"/>
        </w:numPr>
      </w:pPr>
      <w:r>
        <w:t>Multi large scale markets to account for rain, dancing areas, and fringes.</w:t>
      </w:r>
    </w:p>
    <w:p w14:paraId="539619D5" w14:textId="77777777" w:rsidR="0075101A" w:rsidRDefault="0075101A" w:rsidP="0075101A">
      <w:pPr>
        <w:rPr>
          <w:b/>
          <w:bCs/>
        </w:rPr>
      </w:pPr>
    </w:p>
    <w:p w14:paraId="117D038B" w14:textId="4849015A" w:rsidR="0075101A" w:rsidRDefault="0075101A" w:rsidP="0075101A">
      <w:pPr>
        <w:rPr>
          <w:b/>
          <w:bCs/>
        </w:rPr>
      </w:pPr>
    </w:p>
    <w:p w14:paraId="254F0BE8" w14:textId="77777777" w:rsidR="00A93C7A" w:rsidRDefault="00A93C7A" w:rsidP="0075101A">
      <w:pPr>
        <w:rPr>
          <w:b/>
          <w:bCs/>
        </w:rPr>
      </w:pPr>
    </w:p>
    <w:p w14:paraId="083FD139" w14:textId="3E38D4F8" w:rsidR="0075101A" w:rsidRDefault="0075101A" w:rsidP="0075101A">
      <w:pPr>
        <w:rPr>
          <w:b/>
          <w:bCs/>
        </w:rPr>
      </w:pPr>
      <w:r w:rsidRPr="0075101A">
        <w:rPr>
          <w:b/>
          <w:bCs/>
        </w:rPr>
        <w:lastRenderedPageBreak/>
        <w:t>Housing</w:t>
      </w:r>
    </w:p>
    <w:p w14:paraId="37B3BAFF" w14:textId="09D670D9" w:rsidR="0075101A" w:rsidRDefault="00E77918" w:rsidP="00E77918">
      <w:pPr>
        <w:pStyle w:val="ListParagraph"/>
        <w:numPr>
          <w:ilvl w:val="0"/>
          <w:numId w:val="9"/>
        </w:numPr>
      </w:pPr>
      <w:r>
        <w:t>Local Plan</w:t>
      </w:r>
    </w:p>
    <w:p w14:paraId="348A0047" w14:textId="03BE917F" w:rsidR="00E77918" w:rsidRDefault="00E77918" w:rsidP="00E77918">
      <w:pPr>
        <w:pStyle w:val="ListParagraph"/>
        <w:numPr>
          <w:ilvl w:val="1"/>
          <w:numId w:val="9"/>
        </w:numPr>
      </w:pPr>
      <w:r>
        <w:t>Submit suggestions for environmental requirements</w:t>
      </w:r>
    </w:p>
    <w:p w14:paraId="40E05AE7" w14:textId="431ECDBA" w:rsidR="00E77918" w:rsidRDefault="00E77918" w:rsidP="00E77918">
      <w:pPr>
        <w:pStyle w:val="ListParagraph"/>
        <w:numPr>
          <w:ilvl w:val="0"/>
          <w:numId w:val="9"/>
        </w:numPr>
      </w:pPr>
      <w:r>
        <w:t>New Build</w:t>
      </w:r>
    </w:p>
    <w:p w14:paraId="0FC74179" w14:textId="2ED98524" w:rsidR="00E77918" w:rsidRDefault="00E77918" w:rsidP="00E77918">
      <w:pPr>
        <w:pStyle w:val="ListParagraph"/>
        <w:numPr>
          <w:ilvl w:val="1"/>
          <w:numId w:val="9"/>
        </w:numPr>
      </w:pPr>
      <w:r>
        <w:t>Eco specs</w:t>
      </w:r>
    </w:p>
    <w:p w14:paraId="69D5704C" w14:textId="4F39D0EC" w:rsidR="00E77918" w:rsidRDefault="00E77918" w:rsidP="00E77918">
      <w:pPr>
        <w:pStyle w:val="ListParagraph"/>
        <w:numPr>
          <w:ilvl w:val="1"/>
          <w:numId w:val="9"/>
        </w:numPr>
      </w:pPr>
      <w:r>
        <w:t xml:space="preserve">Carbon neutral </w:t>
      </w:r>
    </w:p>
    <w:p w14:paraId="7810C1CD" w14:textId="7BD3E600" w:rsidR="00E77918" w:rsidRDefault="00E77918" w:rsidP="00E77918">
      <w:pPr>
        <w:pStyle w:val="ListParagraph"/>
        <w:numPr>
          <w:ilvl w:val="1"/>
          <w:numId w:val="9"/>
        </w:numPr>
      </w:pPr>
      <w:r>
        <w:t>Rainwater harvesting</w:t>
      </w:r>
    </w:p>
    <w:p w14:paraId="0B2B7AB9" w14:textId="4CD333C7" w:rsidR="00E77918" w:rsidRDefault="00E77918" w:rsidP="00E77918">
      <w:pPr>
        <w:pStyle w:val="ListParagraph"/>
        <w:numPr>
          <w:ilvl w:val="1"/>
          <w:numId w:val="9"/>
        </w:numPr>
      </w:pPr>
      <w:r>
        <w:t>Grey water recycling</w:t>
      </w:r>
    </w:p>
    <w:p w14:paraId="5D7637DA" w14:textId="1EB8B7A1" w:rsidR="00E77918" w:rsidRDefault="00E77918" w:rsidP="00E77918">
      <w:pPr>
        <w:pStyle w:val="ListParagraph"/>
        <w:numPr>
          <w:ilvl w:val="0"/>
          <w:numId w:val="9"/>
        </w:numPr>
      </w:pPr>
      <w:r>
        <w:t xml:space="preserve">Affordable housing </w:t>
      </w:r>
    </w:p>
    <w:p w14:paraId="2F69704F" w14:textId="18624A70" w:rsidR="00E77918" w:rsidRDefault="00E77918" w:rsidP="00E77918">
      <w:pPr>
        <w:pStyle w:val="ListParagraph"/>
        <w:numPr>
          <w:ilvl w:val="1"/>
          <w:numId w:val="9"/>
        </w:numPr>
      </w:pPr>
      <w:r>
        <w:t xml:space="preserve">Integrated green spaces </w:t>
      </w:r>
    </w:p>
    <w:p w14:paraId="0DCE5E8B" w14:textId="34F65E5B" w:rsidR="00E77918" w:rsidRDefault="00E77918" w:rsidP="00E77918">
      <w:pPr>
        <w:pStyle w:val="ListParagraph"/>
        <w:numPr>
          <w:ilvl w:val="1"/>
          <w:numId w:val="9"/>
        </w:numPr>
      </w:pPr>
      <w:r>
        <w:t>Nature protection measures as part of building regulations – planning e.g. hedgehog highways</w:t>
      </w:r>
    </w:p>
    <w:p w14:paraId="6A8EA54B" w14:textId="58955618" w:rsidR="00E77918" w:rsidRDefault="00E77918" w:rsidP="00E77918">
      <w:pPr>
        <w:pStyle w:val="ListParagraph"/>
        <w:numPr>
          <w:ilvl w:val="1"/>
          <w:numId w:val="9"/>
        </w:numPr>
      </w:pPr>
      <w:r>
        <w:t>Integrated public charging transports, charging point, cycle paths.</w:t>
      </w:r>
    </w:p>
    <w:p w14:paraId="7414BF64" w14:textId="2244D0FE" w:rsidR="00E77918" w:rsidRDefault="00E77918" w:rsidP="00E77918">
      <w:pPr>
        <w:pStyle w:val="ListParagraph"/>
        <w:numPr>
          <w:ilvl w:val="1"/>
          <w:numId w:val="9"/>
        </w:numPr>
      </w:pPr>
      <w:r>
        <w:t xml:space="preserve">Integrated community energy </w:t>
      </w:r>
    </w:p>
    <w:p w14:paraId="45126030" w14:textId="471C1889" w:rsidR="00E77918" w:rsidRDefault="00E77918" w:rsidP="00E77918">
      <w:pPr>
        <w:pStyle w:val="ListParagraph"/>
        <w:numPr>
          <w:ilvl w:val="1"/>
          <w:numId w:val="9"/>
        </w:numPr>
      </w:pPr>
      <w:r>
        <w:t>Fit renewable energy to all existing local authority housing/buildings</w:t>
      </w:r>
    </w:p>
    <w:p w14:paraId="1BE608AD" w14:textId="45882448" w:rsidR="00E77918" w:rsidRDefault="00E77918" w:rsidP="00E77918">
      <w:pPr>
        <w:pStyle w:val="ListParagraph"/>
        <w:numPr>
          <w:ilvl w:val="1"/>
          <w:numId w:val="9"/>
        </w:numPr>
      </w:pPr>
      <w:r>
        <w:t xml:space="preserve">Green roofs, brown, blue roofs </w:t>
      </w:r>
    </w:p>
    <w:p w14:paraId="12E4AA36" w14:textId="3E43F645" w:rsidR="00E77918" w:rsidRDefault="00E77918" w:rsidP="00E77918">
      <w:pPr>
        <w:rPr>
          <w:b/>
          <w:bCs/>
        </w:rPr>
      </w:pPr>
      <w:r w:rsidRPr="00E77918">
        <w:rPr>
          <w:b/>
          <w:bCs/>
        </w:rPr>
        <w:t>Economic system Change</w:t>
      </w:r>
    </w:p>
    <w:p w14:paraId="138AA622" w14:textId="267BCBB6" w:rsidR="0086100E" w:rsidRDefault="0086100E" w:rsidP="0086100E">
      <w:pPr>
        <w:pStyle w:val="ListParagraph"/>
        <w:numPr>
          <w:ilvl w:val="0"/>
          <w:numId w:val="10"/>
        </w:numPr>
      </w:pPr>
      <w:r>
        <w:t xml:space="preserve">Consume less awareness program </w:t>
      </w:r>
    </w:p>
    <w:p w14:paraId="504B8EC1" w14:textId="6C73CD09" w:rsidR="00E77918" w:rsidRDefault="00E77918" w:rsidP="00E77918">
      <w:pPr>
        <w:pStyle w:val="ListParagraph"/>
        <w:numPr>
          <w:ilvl w:val="0"/>
          <w:numId w:val="10"/>
        </w:numPr>
      </w:pPr>
      <w:r>
        <w:t>We cannot have perpetual growth in a finite world</w:t>
      </w:r>
    </w:p>
    <w:p w14:paraId="6E378E35" w14:textId="420DCC58" w:rsidR="00E77918" w:rsidRDefault="00E77918" w:rsidP="00E77918">
      <w:pPr>
        <w:pStyle w:val="ListParagraph"/>
        <w:numPr>
          <w:ilvl w:val="0"/>
          <w:numId w:val="10"/>
        </w:numPr>
      </w:pPr>
      <w:r>
        <w:t xml:space="preserve">Fundamental change in our value system, prioritise social and environmental capital </w:t>
      </w:r>
    </w:p>
    <w:p w14:paraId="26652476" w14:textId="7642D583" w:rsidR="00E77918" w:rsidRDefault="00E77918" w:rsidP="00E77918">
      <w:pPr>
        <w:pStyle w:val="ListParagraph"/>
        <w:numPr>
          <w:ilvl w:val="0"/>
          <w:numId w:val="10"/>
        </w:numPr>
      </w:pPr>
      <w:r>
        <w:t xml:space="preserve">Donut economics </w:t>
      </w:r>
    </w:p>
    <w:p w14:paraId="7D05FEF8" w14:textId="452D7190" w:rsidR="0086100E" w:rsidRDefault="0086100E" w:rsidP="00E77918">
      <w:pPr>
        <w:pStyle w:val="ListParagraph"/>
        <w:numPr>
          <w:ilvl w:val="0"/>
          <w:numId w:val="10"/>
        </w:numPr>
      </w:pPr>
      <w:r>
        <w:t>Replace Bournemouth’s H&amp;M with multiple charity shop departments</w:t>
      </w:r>
    </w:p>
    <w:p w14:paraId="13BA08B0" w14:textId="2EF9B5BD" w:rsidR="00E77918" w:rsidRDefault="00E77918" w:rsidP="00E77918">
      <w:pPr>
        <w:pStyle w:val="ListParagraph"/>
        <w:numPr>
          <w:ilvl w:val="0"/>
          <w:numId w:val="10"/>
        </w:numPr>
      </w:pPr>
      <w:r>
        <w:t>Regenerative business</w:t>
      </w:r>
    </w:p>
    <w:p w14:paraId="3CBDCE8E" w14:textId="764DBD75" w:rsidR="00E77918" w:rsidRDefault="00E77918" w:rsidP="00E77918">
      <w:pPr>
        <w:pStyle w:val="ListParagraph"/>
        <w:numPr>
          <w:ilvl w:val="0"/>
          <w:numId w:val="10"/>
        </w:numPr>
      </w:pPr>
      <w:r>
        <w:t>Subside renewable</w:t>
      </w:r>
      <w:r w:rsidR="0086100E">
        <w:t xml:space="preserve"> behaviour, energy, etc</w:t>
      </w:r>
    </w:p>
    <w:p w14:paraId="18DEB1F6" w14:textId="16A70375" w:rsidR="00E77918" w:rsidRDefault="00E77918" w:rsidP="00E77918">
      <w:pPr>
        <w:pStyle w:val="ListParagraph"/>
        <w:numPr>
          <w:ilvl w:val="0"/>
          <w:numId w:val="10"/>
        </w:numPr>
      </w:pPr>
      <w:r>
        <w:t>Universal basic pay with carbon tax dividends</w:t>
      </w:r>
    </w:p>
    <w:p w14:paraId="203C6377" w14:textId="067E78DD" w:rsidR="00E77918" w:rsidRDefault="00E77918" w:rsidP="00E77918">
      <w:pPr>
        <w:pStyle w:val="ListParagraph"/>
        <w:numPr>
          <w:ilvl w:val="0"/>
          <w:numId w:val="10"/>
        </w:numPr>
      </w:pPr>
      <w:r>
        <w:t>Pride in paying tax</w:t>
      </w:r>
    </w:p>
    <w:p w14:paraId="3CEF7261" w14:textId="1F6A2053" w:rsidR="00E77918" w:rsidRDefault="00E77918" w:rsidP="00E77918">
      <w:pPr>
        <w:pStyle w:val="ListParagraph"/>
        <w:numPr>
          <w:ilvl w:val="0"/>
          <w:numId w:val="10"/>
        </w:numPr>
      </w:pPr>
      <w:r>
        <w:t>Attribute value to our life support system</w:t>
      </w:r>
    </w:p>
    <w:p w14:paraId="0D81F264" w14:textId="56DF70C4" w:rsidR="00A17D3A" w:rsidRDefault="0086100E" w:rsidP="00A17D3A">
      <w:pPr>
        <w:pStyle w:val="ListParagraph"/>
        <w:numPr>
          <w:ilvl w:val="0"/>
          <w:numId w:val="10"/>
        </w:numPr>
      </w:pPr>
      <w:r>
        <w:t xml:space="preserve">Enable ‘Positive Money’ to give a talk at council meeting </w:t>
      </w:r>
    </w:p>
    <w:p w14:paraId="54F5F687" w14:textId="0873E7DB" w:rsidR="00A93C7A" w:rsidRDefault="00A93C7A" w:rsidP="00A17D3A">
      <w:pPr>
        <w:pStyle w:val="ListParagraph"/>
        <w:numPr>
          <w:ilvl w:val="0"/>
          <w:numId w:val="10"/>
        </w:numPr>
      </w:pPr>
      <w:proofErr w:type="gramStart"/>
      <w:r>
        <w:t>The majority of</w:t>
      </w:r>
      <w:proofErr w:type="gramEnd"/>
      <w:r>
        <w:t xml:space="preserve"> Bournemouth shops, restaurants and entertainment should be independent local businesses, as the majority of the income stays in the local area. </w:t>
      </w:r>
    </w:p>
    <w:p w14:paraId="61927008" w14:textId="605D2FF2" w:rsidR="00A93C7A" w:rsidRDefault="00A93C7A" w:rsidP="00A17D3A">
      <w:pPr>
        <w:pStyle w:val="ListParagraph"/>
        <w:numPr>
          <w:ilvl w:val="0"/>
          <w:numId w:val="10"/>
        </w:numPr>
      </w:pPr>
      <w:r>
        <w:t>No chain shops or restaurants allowed in BCP inner city centres</w:t>
      </w:r>
    </w:p>
    <w:p w14:paraId="3358B384" w14:textId="77777777" w:rsidR="00A17D3A" w:rsidRPr="00680001" w:rsidRDefault="00A17D3A" w:rsidP="00A17D3A">
      <w:pPr>
        <w:rPr>
          <w:b/>
          <w:bCs/>
        </w:rPr>
      </w:pPr>
      <w:r w:rsidRPr="00680001">
        <w:rPr>
          <w:b/>
          <w:bCs/>
        </w:rPr>
        <w:t>Engagement in education and families</w:t>
      </w:r>
    </w:p>
    <w:p w14:paraId="6CEBB0BB" w14:textId="77777777" w:rsidR="00A17D3A" w:rsidRDefault="00A17D3A" w:rsidP="00A17D3A">
      <w:pPr>
        <w:pStyle w:val="ListParagraph"/>
        <w:numPr>
          <w:ilvl w:val="0"/>
          <w:numId w:val="2"/>
        </w:numPr>
      </w:pPr>
      <w:r>
        <w:t>University level-opportunity to have a voice in the people’s assembly</w:t>
      </w:r>
    </w:p>
    <w:p w14:paraId="28E7F7B6" w14:textId="77777777" w:rsidR="00A17D3A" w:rsidRDefault="00A17D3A" w:rsidP="00A17D3A">
      <w:pPr>
        <w:pStyle w:val="ListParagraph"/>
        <w:numPr>
          <w:ilvl w:val="0"/>
          <w:numId w:val="2"/>
        </w:numPr>
      </w:pPr>
      <w:r>
        <w:t>Opportunity for families to be engaged in food, cooking, clothing, nappies-change that needs to happen-outreach in communities</w:t>
      </w:r>
    </w:p>
    <w:p w14:paraId="6616CBAB" w14:textId="77777777" w:rsidR="00A17D3A" w:rsidRDefault="00A17D3A" w:rsidP="00A17D3A">
      <w:pPr>
        <w:pStyle w:val="ListParagraph"/>
        <w:numPr>
          <w:ilvl w:val="0"/>
          <w:numId w:val="2"/>
        </w:numPr>
      </w:pPr>
      <w:r>
        <w:t xml:space="preserve">Education of children-recycling impact on the environment-energy use-will go back to families. </w:t>
      </w:r>
      <w:proofErr w:type="spellStart"/>
      <w:r>
        <w:t>Refuse</w:t>
      </w:r>
      <w:proofErr w:type="spellEnd"/>
      <w:r>
        <w:t>, Recycle, Reuse</w:t>
      </w:r>
    </w:p>
    <w:p w14:paraId="231BF68B" w14:textId="77777777" w:rsidR="00A17D3A" w:rsidRDefault="00A17D3A" w:rsidP="00A17D3A">
      <w:pPr>
        <w:pStyle w:val="ListParagraph"/>
        <w:numPr>
          <w:ilvl w:val="0"/>
          <w:numId w:val="2"/>
        </w:numPr>
      </w:pPr>
      <w:r>
        <w:t>Show Green is fashionable. Use social media to promote it and a Green network</w:t>
      </w:r>
    </w:p>
    <w:p w14:paraId="02CE0106" w14:textId="77777777" w:rsidR="00A17D3A" w:rsidRDefault="00A17D3A" w:rsidP="00A17D3A">
      <w:pPr>
        <w:pStyle w:val="ListParagraph"/>
        <w:numPr>
          <w:ilvl w:val="0"/>
          <w:numId w:val="2"/>
        </w:numPr>
      </w:pPr>
      <w:r>
        <w:t>Demographic that struggle to be green like the wealthiest over consuming, visual-installations, students plus the union, less expensive working-class engagement showing low cost way to be green.</w:t>
      </w:r>
    </w:p>
    <w:p w14:paraId="340A0471" w14:textId="77777777" w:rsidR="00A17D3A" w:rsidRDefault="00A17D3A" w:rsidP="00A17D3A">
      <w:pPr>
        <w:pStyle w:val="ListParagraph"/>
        <w:numPr>
          <w:ilvl w:val="0"/>
          <w:numId w:val="2"/>
        </w:numPr>
      </w:pPr>
      <w:r>
        <w:t>Health-denial - how do we engage, air quality, temperature…are we pointing the finger</w:t>
      </w:r>
      <w:proofErr w:type="gramStart"/>
      <w:r>
        <w:t xml:space="preserve"> ?...</w:t>
      </w:r>
      <w:proofErr w:type="gramEnd"/>
      <w:r>
        <w:t>How do we communicate what is happening?</w:t>
      </w:r>
    </w:p>
    <w:p w14:paraId="7F5944E8" w14:textId="77777777" w:rsidR="00A17D3A" w:rsidRDefault="00A17D3A" w:rsidP="00A17D3A">
      <w:pPr>
        <w:pStyle w:val="ListParagraph"/>
        <w:numPr>
          <w:ilvl w:val="0"/>
          <w:numId w:val="2"/>
        </w:numPr>
      </w:pPr>
      <w:r>
        <w:t xml:space="preserve">Media-How we use it- to engage people-Bournemouth council have media to </w:t>
      </w:r>
      <w:proofErr w:type="gramStart"/>
      <w:r>
        <w:t>educate ?</w:t>
      </w:r>
      <w:proofErr w:type="gramEnd"/>
    </w:p>
    <w:p w14:paraId="2BC80446" w14:textId="59DAE0EE" w:rsidR="00A17D3A" w:rsidRPr="00E77918" w:rsidRDefault="00A17D3A" w:rsidP="00A93C7A">
      <w:pPr>
        <w:pStyle w:val="ListParagraph"/>
        <w:numPr>
          <w:ilvl w:val="0"/>
          <w:numId w:val="2"/>
        </w:numPr>
      </w:pPr>
      <w:r>
        <w:t>Reward if we go through the transition of change that we need. Inform health, longevity</w:t>
      </w:r>
      <w:bookmarkStart w:id="0" w:name="_GoBack"/>
      <w:bookmarkEnd w:id="0"/>
    </w:p>
    <w:sectPr w:rsidR="00A17D3A" w:rsidRPr="00E77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6E56"/>
    <w:multiLevelType w:val="hybridMultilevel"/>
    <w:tmpl w:val="35F2F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C0271"/>
    <w:multiLevelType w:val="hybridMultilevel"/>
    <w:tmpl w:val="BFAE19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849EB"/>
    <w:multiLevelType w:val="hybridMultilevel"/>
    <w:tmpl w:val="CA6AF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E498D"/>
    <w:multiLevelType w:val="hybridMultilevel"/>
    <w:tmpl w:val="DECE4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1BBD"/>
    <w:multiLevelType w:val="hybridMultilevel"/>
    <w:tmpl w:val="A94A1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5373"/>
    <w:multiLevelType w:val="hybridMultilevel"/>
    <w:tmpl w:val="3E720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070C"/>
    <w:multiLevelType w:val="hybridMultilevel"/>
    <w:tmpl w:val="FDC61BA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CFE7308"/>
    <w:multiLevelType w:val="hybridMultilevel"/>
    <w:tmpl w:val="8B56C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45FD5"/>
    <w:multiLevelType w:val="hybridMultilevel"/>
    <w:tmpl w:val="73564930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DAF7433"/>
    <w:multiLevelType w:val="hybridMultilevel"/>
    <w:tmpl w:val="23D63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B3"/>
    <w:rsid w:val="00152498"/>
    <w:rsid w:val="001B55DD"/>
    <w:rsid w:val="001E1B60"/>
    <w:rsid w:val="00385310"/>
    <w:rsid w:val="003D0595"/>
    <w:rsid w:val="003E5D0E"/>
    <w:rsid w:val="0044066B"/>
    <w:rsid w:val="00446FA3"/>
    <w:rsid w:val="00523FEA"/>
    <w:rsid w:val="00680001"/>
    <w:rsid w:val="0075101A"/>
    <w:rsid w:val="0086100E"/>
    <w:rsid w:val="008F10AC"/>
    <w:rsid w:val="00991E0F"/>
    <w:rsid w:val="00A17D3A"/>
    <w:rsid w:val="00A93C7A"/>
    <w:rsid w:val="00C2620D"/>
    <w:rsid w:val="00CE549C"/>
    <w:rsid w:val="00D64C5A"/>
    <w:rsid w:val="00E362B3"/>
    <w:rsid w:val="00E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D467"/>
  <w15:chartTrackingRefBased/>
  <w15:docId w15:val="{CE993F7E-13A9-4BE4-B77A-15E3C91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cassels</dc:creator>
  <cp:keywords/>
  <dc:description/>
  <cp:lastModifiedBy>Anne cassels</cp:lastModifiedBy>
  <cp:revision>4</cp:revision>
  <dcterms:created xsi:type="dcterms:W3CDTF">2019-09-02T17:27:00Z</dcterms:created>
  <dcterms:modified xsi:type="dcterms:W3CDTF">2019-09-02T17:33:00Z</dcterms:modified>
</cp:coreProperties>
</file>